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3F" w:rsidRDefault="00E502F8" w:rsidP="00CC36F6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C36F6">
        <w:rPr>
          <w:rFonts w:ascii="Times New Roman" w:hAnsi="Times New Roman" w:cs="Times New Roman"/>
          <w:sz w:val="28"/>
        </w:rPr>
        <w:t>ловые сети" по состоянию на 15</w:t>
      </w:r>
      <w:r w:rsidR="0027754C">
        <w:rPr>
          <w:rFonts w:ascii="Times New Roman" w:hAnsi="Times New Roman" w:cs="Times New Roman"/>
          <w:sz w:val="28"/>
        </w:rPr>
        <w:t>.01.19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1080"/>
        <w:gridCol w:w="4840"/>
        <w:gridCol w:w="2020"/>
      </w:tblGrid>
      <w:tr w:rsidR="00CC36F6" w:rsidRPr="00CC36F6" w:rsidTr="00CC36F6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населения по состоянию на 15.01.19г.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"Фили"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1 018 439,58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"Пушкинская,138"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6 641,42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78 642,23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"Закруткина-30"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769 992,82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25 944,68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(Ж) "Мажор"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77 171,56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3 061,16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"Петровская крепость"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32 192,59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"Орфей"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4 364,32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"Мегаплюс"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120 392,22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6 340,65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312 907,63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"Братский,48/19"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35 545,64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20 757,95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"Социалистическая,150"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17 182,53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16 915,27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"Сквер"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16 701,88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"Крепостной"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356 414,96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560 476,12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126 145,56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"Энергия"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46 147,80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"Ермак"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7 905,71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21 944,17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40 816,90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1 507 053,35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175 815,36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48 790,62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568 963,60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23 063,08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168 996,21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92 682,02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21 897,31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"Малиновского,70-А"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62 761,21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189 210,64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"Содружество"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1 439 881,69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"Медик"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21 383,43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65 064,76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58 265,52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130 529,81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"Труд"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1 111 522,55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16 334,26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1 697 651,98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175 191,74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499 279,72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8 526 560,08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"ЖКХ Ленинского района"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24 091 073,89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279 083,85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1 107,19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"Снежинка"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52 227,32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"Возрождение""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284 777,95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408 777,51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512 090,46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3 415 636,70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18 080,00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75 531,39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353 668,48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732 642,83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35 492,61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"ПЕРЕКРЕСТОК"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96 759,46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192 861,03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365 815,32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139 901,76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282 933,93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1 087 808,40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"СОЗИДАНИЕ"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624 708,52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868 060,77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297 409,19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 11/2"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201 342,38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529 983,88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"Наследие"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57 345,01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"Престиж-Сервис РнД"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546 405,83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ФГБУ "ЦЖКУ" Минобороны России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391 043,37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"Юность"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8 196,05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13 592,73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"Жемчужина Дона"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411 693,15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150 258,01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13 734,51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53 750,98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186 179,02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9/27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23 600,04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27 509,40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31 527,14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35 218,85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14 795,45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97 290,18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58/102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132 958,00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312 046,39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71 818,00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53 027,54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177 627,79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125 721,33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161 005,41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91 173,73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324 742,64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88 869,73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217 801,81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43 612,04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71 548,19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7 627,54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138 034,25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268 913,46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58 537,36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40 160,17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1 731,21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99 604,77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21 464,90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18 624,35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февраля , 35/13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14 606,13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5 432,33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21 515,13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70 457,59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21 477,02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52 441,59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103 265,71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113 539,48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190 431,21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530 434,56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11-34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217 912,82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103 226,17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18/9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9 582,99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94 762,03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30 031,76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13 491,25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21 176,93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59 735,21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55 034,10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18 820,79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68 218,84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120 675,96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285 558,05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79 602,52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54 732,69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295 211,10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19 146,23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52 597,94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32 783,76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254 033,62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51 884,34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662 234,14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60 913,52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71 857,04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147 195,46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109 356,50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14/90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85 743,00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11 697,88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120 818,66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71 405,22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101 354,70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48 794,25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135 230,30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86 445,54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50/87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490 520,39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1 388 432,94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242 824,93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57 043,65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106 069,69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21 376,68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13 121,17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457 784,68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39 419,90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263 345,28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246 706,28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213 427,63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17 998,62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38 880,00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68 948,53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65 980,86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3 943,36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 ул, дом 56/1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697 673,97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11 575,20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90 532,52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116 162,14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134 166,30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213 438,06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192 140,24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21 622,03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38 488,91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760 933,52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137 127,25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572 912,49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60 107,27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17 063,12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86 729,81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15 534,99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92 080,27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34 660,93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74 056,88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18 194,05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72 899,37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94 460,92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101 052,27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54 465,36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71 984,90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158 928,80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359 656,81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181 688,95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41 049,65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201 476,18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125 459,47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257 197,98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83 185,55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218 979,83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22 303,49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94 959,14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409 822,55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23 659,52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30 332,19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54 309,02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190 196,73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133 476,25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199 501,38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13 685,02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23 163,92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73 183,09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49 251,30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112 114,10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163 927,35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101 556,03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55 660,96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24 854,45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202 315,82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65 923,94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33 105,98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183 512,78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284 620,02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17 997,08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115 982,64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8 808,15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19 017,81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86 087,14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7 944,66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138 949,42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178 163,74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345 424,39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186 349,39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133 205,91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439 015,15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32 220,72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238 131,71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24 121,29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38 572,45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135 776,25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204 412,39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30 273,83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70 939,65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99 778,51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35 366,45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31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32 971,47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54 247,01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90 025,69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203 266,31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4 724,24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36 148,92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60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4 419,30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162 847,66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102 849,21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Очаковская, дом 30/30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84 688,27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15 987,40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57 435,54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23 766,41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2 333,21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33 612,76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55 169,71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94 578,36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191 842,19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205 529,01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21 451,17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11 823,36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70 254,00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41 727,19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42 069,12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135/33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56 352,37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3 243,01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13 868,96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81 019,80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288 955,83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230 066,27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43 972,37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90 396,72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96 151,94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81 лит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24 147,78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1 707 770,09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16 982,45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51 865,90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101 519,95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73 596,24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(ПД)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121 021,42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29 942,01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156 463,61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122 167,51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15 129,28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57 295,36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18 320,44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68 790,03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147 275,62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68 106,73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70 471,14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66 168,86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22 858,57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96 962,76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17 816,14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76 200,75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176 711,66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37/1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189 576,98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239 905,75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161 519,97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213 970,46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291 670,25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100 651,03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24 192,89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370 876,43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135 045,22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108 428,54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4 808,36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21 056,08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49 184,02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233 297,90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312 054,57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24 659,93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302 690,93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24 024,33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47 315,96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10 713,98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2 522,45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50 970,06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51 038,47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57 698,85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35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58 920,38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19 351,83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24 428,24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42 298,24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59 938,15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122 119,07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34а Лит"Б"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3 212,51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132 697,91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10 670,37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9 948,63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16 780,70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170 065,77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38 567,19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146 558,08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779 613,14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20 020,40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211 017,37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211 034,89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176 326,14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30 333,13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10 579,67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13 423,36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3 353,42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1 349,58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55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28 501,48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153 599,14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182 301,77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30 658,54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28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69 415,77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13 681,21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39 594,51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44/50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2 426,52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57 910,14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139 364,58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62 483,22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48 825,32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96 565,55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66 749,54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82 615,58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155 884,90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114 673,53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107 354,33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24 392,58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89 732,54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16 423,13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36 312,63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5 645,35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12 178,69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82 111,92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26 580,77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7 341,67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75 303,70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10 268,00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92 НУ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23 839,34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98 ПД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80 348,29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28 852,99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2 922,96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27 050,44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20 139,73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36 220,38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100 905,06</w:t>
            </w:r>
          </w:p>
        </w:tc>
      </w:tr>
      <w:tr w:rsidR="00CC36F6" w:rsidRPr="00CC36F6" w:rsidTr="00CC36F6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F6" w:rsidRPr="00CC36F6" w:rsidRDefault="00CC36F6" w:rsidP="00CC3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F6" w:rsidRPr="00CC36F6" w:rsidRDefault="00CC36F6" w:rsidP="00CC36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6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114 771,27</w:t>
            </w:r>
          </w:p>
        </w:tc>
      </w:tr>
    </w:tbl>
    <w:p w:rsidR="00CC36F6" w:rsidRPr="00E502F8" w:rsidRDefault="00CC36F6" w:rsidP="00CC36F6">
      <w:pPr>
        <w:rPr>
          <w:rFonts w:ascii="Times New Roman" w:hAnsi="Times New Roman" w:cs="Times New Roman"/>
          <w:sz w:val="28"/>
        </w:rPr>
      </w:pPr>
    </w:p>
    <w:sectPr w:rsidR="00CC36F6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27754C"/>
    <w:rsid w:val="00882AA6"/>
    <w:rsid w:val="00A02436"/>
    <w:rsid w:val="00CC36F6"/>
    <w:rsid w:val="00D40A3F"/>
    <w:rsid w:val="00E5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3</cp:revision>
  <dcterms:created xsi:type="dcterms:W3CDTF">2019-01-17T08:02:00Z</dcterms:created>
  <dcterms:modified xsi:type="dcterms:W3CDTF">2019-01-17T12:51:00Z</dcterms:modified>
</cp:coreProperties>
</file>